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8E71" w14:textId="77777777" w:rsidR="00767C2E" w:rsidRPr="005E559C" w:rsidRDefault="00F519F9" w:rsidP="00DE3E0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5E559C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>عنوان البحث باللغة العربية في الصفحة الأولى</w:t>
      </w:r>
      <w:r w:rsidR="00DE3E03" w:rsidRPr="005E559C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:</w:t>
      </w:r>
      <w:r w:rsidRPr="005E559C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</w:t>
      </w:r>
    </w:p>
    <w:p w14:paraId="70DD65A1" w14:textId="77777777" w:rsidR="00F519F9" w:rsidRPr="00F519F9" w:rsidRDefault="00767C2E" w:rsidP="00DE3E03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48"/>
          <w:szCs w:val="48"/>
          <w:rtl/>
          <w:lang w:bidi="ar-IQ"/>
        </w:rPr>
      </w:pP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(حجم الخط 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24\نوع الخط </w:t>
      </w:r>
      <w:r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 \ </w:t>
      </w:r>
      <w:r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7890D6DC" w14:textId="77777777" w:rsidR="00767C2E" w:rsidRPr="005E559C" w:rsidRDefault="00F519F9" w:rsidP="00DE3E03">
      <w:pPr>
        <w:spacing w:after="0" w:line="240" w:lineRule="auto"/>
        <w:jc w:val="center"/>
        <w:rPr>
          <w:rFonts w:ascii="Sakkal Majalla" w:hAnsi="Sakkal Majalla" w:cs="Sakkal Majalla"/>
          <w:sz w:val="26"/>
          <w:szCs w:val="26"/>
          <w:vertAlign w:val="subscript"/>
          <w:rtl/>
          <w:lang w:bidi="ar-IQ"/>
        </w:rPr>
      </w:pPr>
      <w:r w:rsidRPr="005E559C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 xml:space="preserve">عنوان البحث باللغة الإنكليزية في الصفحة </w:t>
      </w:r>
      <w:r w:rsidR="00767C2E" w:rsidRPr="005E559C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الأخيرة</w:t>
      </w:r>
    </w:p>
    <w:p w14:paraId="678F9C0C" w14:textId="77777777" w:rsidR="00F519F9" w:rsidRPr="00767C2E" w:rsidRDefault="00767C2E" w:rsidP="00DE3E03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46"/>
          <w:szCs w:val="46"/>
          <w:rtl/>
          <w:lang w:bidi="ar-IQ"/>
        </w:rPr>
      </w:pPr>
      <w:r w:rsidRPr="00767C2E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 xml:space="preserve">(حجم الخط </w:t>
      </w:r>
      <w:r w:rsidR="00B9468D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12</w:t>
      </w:r>
      <w:r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\ نوع الخط</w:t>
      </w:r>
      <w:r w:rsidRPr="00767C2E">
        <w:rPr>
          <w:rFonts w:ascii="Sakkal Majalla" w:hAnsi="Sakkal Majalla" w:cs="Sakkal Majalla"/>
          <w:sz w:val="26"/>
          <w:szCs w:val="26"/>
          <w:vertAlign w:val="subscript"/>
          <w:lang w:bidi="ar-IQ"/>
        </w:rPr>
        <w:t>Times New Roman</w:t>
      </w:r>
      <w:r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\</w:t>
      </w:r>
      <w:proofErr w:type="gramStart"/>
      <w:r>
        <w:rPr>
          <w:rFonts w:ascii="Sakkal Majalla" w:hAnsi="Sakkal Majalla" w:cs="Sakkal Majalla"/>
          <w:sz w:val="26"/>
          <w:szCs w:val="26"/>
          <w:vertAlign w:val="subscript"/>
          <w:lang w:bidi="ar-IQ"/>
        </w:rPr>
        <w:t xml:space="preserve">Bold </w:t>
      </w:r>
      <w:r w:rsidRPr="00767C2E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)</w:t>
      </w:r>
      <w:proofErr w:type="gramEnd"/>
    </w:p>
    <w:p w14:paraId="0B626861" w14:textId="77777777" w:rsidR="00F519F9" w:rsidRDefault="00F519F9" w:rsidP="00DE3E03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767C2E">
        <w:rPr>
          <w:rFonts w:ascii="Sakkal Majalla" w:hAnsi="Sakkal Majalla" w:cs="Sakkal Majalla"/>
          <w:sz w:val="26"/>
          <w:szCs w:val="26"/>
          <w:rtl/>
          <w:lang w:bidi="ar-IQ"/>
        </w:rPr>
        <w:t xml:space="preserve">اسم الباحث 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>الثلاثي باللغة العربية في الصفحة الأولى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: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="00767C2E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767C2E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 w:rsidR="0022283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\ </w:t>
      </w:r>
      <w:r w:rsidR="0022283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594B19EB" w14:textId="77777777" w:rsidR="00B9468D" w:rsidRDefault="00B9468D" w:rsidP="00DE3E03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767C2E">
        <w:rPr>
          <w:rFonts w:ascii="Sakkal Majalla" w:hAnsi="Sakkal Majalla" w:cs="Sakkal Majalla"/>
          <w:sz w:val="26"/>
          <w:szCs w:val="26"/>
          <w:rtl/>
          <w:lang w:bidi="ar-IQ"/>
        </w:rPr>
        <w:t xml:space="preserve">اسم الباحث 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الثلاثي باللغة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الانكليزية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في الصفحة 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الأخيرة: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(حجم الخط 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12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B9468D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Times New Roman\Bold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53966A9D" w14:textId="73519D35" w:rsidR="00F519F9" w:rsidRDefault="00F519F9" w:rsidP="00A4375C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البريد الالكتروني 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وجهة انتساب الباحث</w:t>
      </w:r>
      <w:r w:rsidR="00767C2E"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في الصفحة الأولى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:</w:t>
      </w:r>
      <w:r w:rsidR="00767C2E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767C2E"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="00767C2E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767C2E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767C2E"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 w:rsidR="00767C2E"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56C9163D" w14:textId="310A3C0C" w:rsidR="00A4375C" w:rsidRPr="00A4375C" w:rsidRDefault="00A4375C" w:rsidP="00A4375C">
      <w:pPr>
        <w:spacing w:after="0" w:line="240" w:lineRule="auto"/>
        <w:rPr>
          <w:rFonts w:ascii="Sakkal Majalla" w:hAnsi="Sakkal Majalla" w:cs="Sakkal Majalla"/>
          <w:sz w:val="26"/>
          <w:szCs w:val="26"/>
          <w:vertAlign w:val="subscript"/>
          <w:rtl/>
          <w:lang w:bidi="ar-IQ"/>
        </w:rPr>
      </w:pPr>
      <w:r w:rsidRPr="00A4375C">
        <w:rPr>
          <w:rFonts w:ascii="Sakkal Majalla" w:hAnsi="Sakkal Majalla" w:cs="Sakkal Majalla" w:hint="cs"/>
          <w:sz w:val="24"/>
          <w:szCs w:val="24"/>
          <w:rtl/>
          <w:lang w:bidi="ar-IQ"/>
        </w:rPr>
        <w:t>البريد الالكتروني وجهة انتساب الباحث باللغة الانكليزية في الصفحة الأخيرة:</w:t>
      </w:r>
      <w:r w:rsidRPr="00A4375C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A4375C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(حجم الخط 13</w:t>
      </w:r>
      <w:r w:rsidRPr="00A4375C">
        <w:rPr>
          <w:rFonts w:ascii="Sakkal Majalla" w:hAnsi="Sakkal Majalla" w:cs="Sakkal Majalla"/>
          <w:sz w:val="26"/>
          <w:szCs w:val="26"/>
          <w:vertAlign w:val="subscript"/>
          <w:rtl/>
          <w:lang w:bidi="ar-IQ"/>
        </w:rPr>
        <w:t>\</w:t>
      </w:r>
      <w:r w:rsidRPr="00A4375C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نوع</w:t>
      </w:r>
      <w:r w:rsidRPr="00A4375C">
        <w:rPr>
          <w:rFonts w:ascii="Sakkal Majalla" w:hAnsi="Sakkal Majalla" w:cs="Sakkal Majalla"/>
          <w:sz w:val="26"/>
          <w:szCs w:val="26"/>
          <w:vertAlign w:val="subscript"/>
          <w:rtl/>
          <w:lang w:bidi="ar-IQ"/>
        </w:rPr>
        <w:t xml:space="preserve"> </w:t>
      </w:r>
      <w:r w:rsidRPr="00A4375C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الخط</w:t>
      </w:r>
      <w:r w:rsidRPr="00A4375C">
        <w:rPr>
          <w:rFonts w:ascii="Sakkal Majalla" w:hAnsi="Sakkal Majalla" w:cs="Sakkal Majalla"/>
          <w:sz w:val="26"/>
          <w:szCs w:val="26"/>
          <w:vertAlign w:val="subscript"/>
          <w:rtl/>
          <w:lang w:bidi="ar-IQ"/>
        </w:rPr>
        <w:t xml:space="preserve"> </w:t>
      </w:r>
      <w:proofErr w:type="spellStart"/>
      <w:r w:rsidRPr="00A4375C">
        <w:rPr>
          <w:rFonts w:ascii="Sakkal Majalla" w:hAnsi="Sakkal Majalla" w:cs="Sakkal Majalla"/>
          <w:sz w:val="26"/>
          <w:szCs w:val="26"/>
          <w:vertAlign w:val="subscript"/>
          <w:lang w:bidi="ar-IQ"/>
        </w:rPr>
        <w:t>Sakkal</w:t>
      </w:r>
      <w:proofErr w:type="spellEnd"/>
      <w:r w:rsidRPr="00A4375C">
        <w:rPr>
          <w:rFonts w:ascii="Sakkal Majalla" w:hAnsi="Sakkal Majalla" w:cs="Sakkal Majalla"/>
          <w:sz w:val="26"/>
          <w:szCs w:val="26"/>
          <w:vertAlign w:val="subscript"/>
          <w:lang w:bidi="ar-IQ"/>
        </w:rPr>
        <w:t xml:space="preserve"> </w:t>
      </w:r>
      <w:proofErr w:type="spellStart"/>
      <w:r w:rsidRPr="00A4375C">
        <w:rPr>
          <w:rFonts w:ascii="Sakkal Majalla" w:hAnsi="Sakkal Majalla" w:cs="Sakkal Majalla"/>
          <w:sz w:val="26"/>
          <w:szCs w:val="26"/>
          <w:vertAlign w:val="subscript"/>
          <w:lang w:bidi="ar-IQ"/>
        </w:rPr>
        <w:t>Majalla</w:t>
      </w:r>
      <w:proofErr w:type="spellEnd"/>
      <w:r w:rsidRPr="00A4375C">
        <w:rPr>
          <w:rFonts w:ascii="Sakkal Majalla" w:hAnsi="Sakkal Majalla" w:cs="Sakkal Majalla" w:hint="cs"/>
          <w:sz w:val="26"/>
          <w:szCs w:val="26"/>
          <w:vertAlign w:val="subscript"/>
          <w:rtl/>
          <w:lang w:bidi="ar-IQ"/>
        </w:rPr>
        <w:t>)</w:t>
      </w:r>
    </w:p>
    <w:p w14:paraId="4C84F48F" w14:textId="77777777" w:rsidR="00767C2E" w:rsidRDefault="00767C2E" w:rsidP="00DE3E03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B9468D">
        <w:rPr>
          <w:rFonts w:ascii="Sakkal Majalla" w:hAnsi="Sakkal Majalla" w:cs="Sakkal Majalla" w:hint="cs"/>
          <w:sz w:val="26"/>
          <w:szCs w:val="26"/>
          <w:rtl/>
          <w:lang w:bidi="ar-IQ"/>
        </w:rPr>
        <w:t>متن البحث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:</w:t>
      </w:r>
      <w:r w:rsidRPr="00B9468D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23A6DE87" w14:textId="77777777" w:rsidR="0022283E" w:rsidRDefault="0022283E" w:rsidP="00DE3E03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عناوين المواضيع</w:t>
      </w:r>
      <w:r w:rsidR="00DE3E03">
        <w:rPr>
          <w:rFonts w:ascii="Sakkal Majalla" w:hAnsi="Sakkal Majalla" w:cs="Sakkal Majalla" w:hint="cs"/>
          <w:sz w:val="26"/>
          <w:szCs w:val="26"/>
          <w:rtl/>
          <w:lang w:bidi="ar-IQ"/>
        </w:rPr>
        <w:t>:</w:t>
      </w:r>
      <w:r w:rsidRPr="00B9468D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\ </w:t>
      </w:r>
      <w:r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53B3ACF2" w14:textId="47648CC8" w:rsidR="00E635EA" w:rsidRDefault="00006B00" w:rsidP="00E635EA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الخلاصة 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>باللغة</w:t>
      </w:r>
      <w:r w:rsidR="00E635EA"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العربية في الصفحة الأولى</w:t>
      </w:r>
      <w:r w:rsidR="00E635EA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وعدد الكلمات 150:</w:t>
      </w:r>
      <w:r w:rsidR="00E635EA"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="00E635EA"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="00E635EA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="00E635EA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="00E635EA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E635EA"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="00E635EA"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="00E635EA"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 w:rsidR="00E635EA"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2EFE99D4" w14:textId="09FE06B5" w:rsidR="00E635EA" w:rsidRDefault="00E635EA" w:rsidP="00E635EA">
      <w:pPr>
        <w:spacing w:after="0" w:line="240" w:lineRule="auto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الخلاصة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باللغة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الانكليزية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في الصفحة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الأخيرة وعدد الكلمات 150: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(حجم الخط 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12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B9468D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Times New Roman\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57871B15" w14:textId="77777777" w:rsidR="00006B00" w:rsidRDefault="00006B00" w:rsidP="00006B00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IQ"/>
        </w:rPr>
      </w:pPr>
      <w:r w:rsidRPr="00006B00">
        <w:rPr>
          <w:rFonts w:ascii="Sakkal Majalla" w:hAnsi="Sakkal Majalla" w:cs="Sakkal Majalla"/>
          <w:sz w:val="28"/>
          <w:szCs w:val="28"/>
          <w:rtl/>
        </w:rPr>
        <w:t>الاستنتاجات باللغة الانكليزية في الصفحة الأخيرة بعد الملخص الانكليزي</w:t>
      </w:r>
      <w:r w:rsidRPr="00006B00">
        <w:rPr>
          <w:rFonts w:ascii="Sakkal Majalla" w:hAnsi="Sakkal Majalla" w:cs="Sakkal Majalla"/>
          <w:sz w:val="28"/>
          <w:szCs w:val="28"/>
          <w:lang w:bidi="ar-IQ"/>
        </w:rPr>
        <w:t>:</w:t>
      </w:r>
    </w:p>
    <w:p w14:paraId="4CBAD6E1" w14:textId="623CF4C5" w:rsidR="00006B00" w:rsidRPr="00006B00" w:rsidRDefault="00006B00" w:rsidP="00006B00">
      <w:pPr>
        <w:bidi w:val="0"/>
        <w:spacing w:after="0" w:line="240" w:lineRule="auto"/>
        <w:rPr>
          <w:rFonts w:ascii="Sakkal Majalla" w:hAnsi="Sakkal Majalla" w:cs="Sakkal Majalla"/>
          <w:sz w:val="28"/>
          <w:szCs w:val="28"/>
          <w:lang w:bidi="ar-IQ"/>
        </w:rPr>
      </w:pPr>
      <w:r w:rsidRPr="00006B00">
        <w:rPr>
          <w:rFonts w:ascii="Sakkal Majalla" w:hAnsi="Sakkal Majalla" w:cs="Sakkal Majalla"/>
          <w:sz w:val="28"/>
          <w:szCs w:val="28"/>
          <w:lang w:bidi="ar-IQ"/>
        </w:rPr>
        <w:t> </w:t>
      </w:r>
      <w:r w:rsidRPr="00006B00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(</w:t>
      </w:r>
      <w:r w:rsidRPr="00006B00">
        <w:rPr>
          <w:rFonts w:ascii="Sakkal Majalla" w:hAnsi="Sakkal Majalla" w:cs="Sakkal Majalla"/>
          <w:sz w:val="28"/>
          <w:szCs w:val="28"/>
          <w:vertAlign w:val="subscript"/>
          <w:rtl/>
        </w:rPr>
        <w:t>حجم الخط 12\نوع الخط</w:t>
      </w:r>
      <w:r w:rsidRPr="00006B00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 Times New Roman\)</w:t>
      </w:r>
    </w:p>
    <w:p w14:paraId="786032A7" w14:textId="3F572836" w:rsidR="00652580" w:rsidRDefault="00652580" w:rsidP="00652580">
      <w:pPr>
        <w:spacing w:after="0" w:line="240" w:lineRule="auto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الكلمات المفتاحية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باللغة العربية في الصفحة الأولى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توضع </w:t>
      </w:r>
      <w:r w:rsidR="00006B00">
        <w:rPr>
          <w:rFonts w:ascii="Sakkal Majalla" w:hAnsi="Sakkal Majalla" w:cs="Sakkal Majalla" w:hint="cs"/>
          <w:sz w:val="26"/>
          <w:szCs w:val="26"/>
          <w:rtl/>
          <w:lang w:bidi="ar-IQ"/>
        </w:rPr>
        <w:t>أسفل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الخلاصة العربية: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</w:p>
    <w:p w14:paraId="1D842C4D" w14:textId="77777777" w:rsidR="00652580" w:rsidRDefault="00652580" w:rsidP="00652580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(حجم الخط 13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Sakkal Majalla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\ </w:t>
      </w:r>
      <w:r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72A454B8" w14:textId="110E5C7C" w:rsidR="00652580" w:rsidRDefault="00652580" w:rsidP="00652580">
      <w:pPr>
        <w:spacing w:after="0" w:line="240" w:lineRule="auto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الكلمات المفتاحية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باللغة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الانكليزية</w:t>
      </w: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في الصفحة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الأخيرة</w:t>
      </w:r>
      <w:r w:rsidRPr="00652580">
        <w:rPr>
          <w:rFonts w:hint="cs"/>
          <w:rtl/>
        </w:rPr>
        <w:t xml:space="preserve"> </w:t>
      </w:r>
      <w:r w:rsidRPr="00652580">
        <w:rPr>
          <w:rFonts w:ascii="Sakkal Majalla" w:hAnsi="Sakkal Majalla" w:cs="Sakkal Majalla" w:hint="cs"/>
          <w:sz w:val="26"/>
          <w:szCs w:val="26"/>
          <w:rtl/>
          <w:lang w:bidi="ar-IQ"/>
        </w:rPr>
        <w:t>توضع</w:t>
      </w:r>
      <w:r w:rsidRPr="00652580">
        <w:rPr>
          <w:rFonts w:ascii="Sakkal Majalla" w:hAnsi="Sakkal Majalla" w:cs="Sakkal Majalla"/>
          <w:sz w:val="26"/>
          <w:szCs w:val="26"/>
          <w:rtl/>
          <w:lang w:bidi="ar-IQ"/>
        </w:rPr>
        <w:t xml:space="preserve"> </w:t>
      </w:r>
      <w:r w:rsidR="00006B00" w:rsidRPr="00652580">
        <w:rPr>
          <w:rFonts w:ascii="Sakkal Majalla" w:hAnsi="Sakkal Majalla" w:cs="Sakkal Majalla" w:hint="cs"/>
          <w:sz w:val="26"/>
          <w:szCs w:val="26"/>
          <w:rtl/>
          <w:lang w:bidi="ar-IQ"/>
        </w:rPr>
        <w:t>أسفل</w:t>
      </w:r>
      <w:r w:rsidRPr="00652580">
        <w:rPr>
          <w:rFonts w:ascii="Sakkal Majalla" w:hAnsi="Sakkal Majalla" w:cs="Sakkal Majalla"/>
          <w:sz w:val="26"/>
          <w:szCs w:val="26"/>
          <w:rtl/>
          <w:lang w:bidi="ar-IQ"/>
        </w:rPr>
        <w:t xml:space="preserve"> </w:t>
      </w:r>
      <w:r w:rsidRPr="00652580">
        <w:rPr>
          <w:rFonts w:ascii="Sakkal Majalla" w:hAnsi="Sakkal Majalla" w:cs="Sakkal Majalla" w:hint="cs"/>
          <w:sz w:val="26"/>
          <w:szCs w:val="26"/>
          <w:rtl/>
          <w:lang w:bidi="ar-IQ"/>
        </w:rPr>
        <w:t>الخلاصة</w:t>
      </w:r>
      <w:r w:rsidRPr="00652580">
        <w:rPr>
          <w:rFonts w:ascii="Sakkal Majalla" w:hAnsi="Sakkal Majalla" w:cs="Sakkal Majalla"/>
          <w:sz w:val="26"/>
          <w:szCs w:val="26"/>
          <w:rtl/>
          <w:lang w:bidi="ar-IQ"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الانكليزية:</w:t>
      </w:r>
    </w:p>
    <w:p w14:paraId="25531360" w14:textId="77777777" w:rsidR="00652580" w:rsidRDefault="00652580" w:rsidP="00652580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</w:pPr>
      <w:r w:rsidRPr="00767C2E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 xml:space="preserve">(حجم الخط </w:t>
      </w:r>
      <w:r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12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>\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نوع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767C2E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الخط</w:t>
      </w:r>
      <w:r w:rsidRPr="00767C2E">
        <w:rPr>
          <w:rFonts w:ascii="Sakkal Majalla" w:hAnsi="Sakkal Majalla" w:cs="Sakkal Majalla"/>
          <w:sz w:val="28"/>
          <w:szCs w:val="28"/>
          <w:vertAlign w:val="subscript"/>
          <w:rtl/>
          <w:lang w:bidi="ar-IQ"/>
        </w:rPr>
        <w:t xml:space="preserve"> </w:t>
      </w:r>
      <w:r w:rsidRPr="00B9468D">
        <w:rPr>
          <w:rFonts w:ascii="Sakkal Majalla" w:hAnsi="Sakkal Majalla" w:cs="Sakkal Majalla"/>
          <w:sz w:val="28"/>
          <w:szCs w:val="28"/>
          <w:vertAlign w:val="subscript"/>
          <w:lang w:bidi="ar-IQ"/>
        </w:rPr>
        <w:t>Times New Roman\Bold</w:t>
      </w:r>
      <w:r w:rsidRPr="00F519F9">
        <w:rPr>
          <w:rFonts w:ascii="Sakkal Majalla" w:hAnsi="Sakkal Majalla" w:cs="Sakkal Majalla" w:hint="cs"/>
          <w:sz w:val="28"/>
          <w:szCs w:val="28"/>
          <w:vertAlign w:val="subscript"/>
          <w:rtl/>
          <w:lang w:bidi="ar-IQ"/>
        </w:rPr>
        <w:t>)</w:t>
      </w:r>
    </w:p>
    <w:p w14:paraId="44A388D5" w14:textId="7759E77C" w:rsidR="00DE3E03" w:rsidRPr="00E635EA" w:rsidRDefault="00DE3E03" w:rsidP="00DE3E03">
      <w:pPr>
        <w:spacing w:after="0" w:line="240" w:lineRule="auto"/>
        <w:rPr>
          <w:rFonts w:ascii="Sakkal Majalla" w:hAnsi="Sakkal Majalla" w:cs="Sakkal Majalla"/>
          <w:sz w:val="26"/>
          <w:szCs w:val="26"/>
          <w:rtl/>
          <w:lang w:bidi="ar-IQ"/>
        </w:rPr>
      </w:pPr>
      <w:r w:rsidRPr="00E635EA">
        <w:rPr>
          <w:rFonts w:ascii="Sakkal Majalla" w:hAnsi="Sakkal Majalla" w:cs="Sakkal Majalla" w:hint="cs"/>
          <w:sz w:val="26"/>
          <w:szCs w:val="26"/>
          <w:rtl/>
          <w:lang w:bidi="ar-IQ"/>
        </w:rPr>
        <w:t>*</w:t>
      </w:r>
      <w:r w:rsidR="00006B00" w:rsidRPr="00E635EA">
        <w:rPr>
          <w:rFonts w:ascii="Sakkal Majalla" w:hAnsi="Sakkal Majalla" w:cs="Sakkal Majalla" w:hint="cs"/>
          <w:sz w:val="26"/>
          <w:szCs w:val="26"/>
          <w:rtl/>
          <w:lang w:bidi="ar-IQ"/>
        </w:rPr>
        <w:t>ملاحظة:</w:t>
      </w:r>
    </w:p>
    <w:p w14:paraId="50C51A8F" w14:textId="77777777" w:rsidR="00DE3E03" w:rsidRPr="00CB57C4" w:rsidRDefault="00DE3E03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حجم الورقة: </w:t>
      </w:r>
      <w:r w:rsidRPr="00CB57C4">
        <w:rPr>
          <w:rFonts w:ascii="Sakkal Majalla" w:hAnsi="Sakkal Majalla" w:cs="Sakkal Majalla"/>
          <w:sz w:val="24"/>
          <w:szCs w:val="24"/>
          <w:lang w:bidi="ar-IQ"/>
        </w:rPr>
        <w:t>B5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</w:p>
    <w:p w14:paraId="3498CF38" w14:textId="3A6427D7" w:rsidR="00DE3E03" w:rsidRPr="00CB57C4" w:rsidRDefault="00006B00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الهوامش:</w:t>
      </w:r>
      <w:r w:rsidRPr="00CB57C4">
        <w:rPr>
          <w:sz w:val="18"/>
          <w:szCs w:val="18"/>
        </w:rPr>
        <w:t xml:space="preserve"> 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2.5</w:t>
      </w:r>
      <w:r w:rsidR="00DE3E03" w:rsidRPr="00CB57C4">
        <w:rPr>
          <w:rFonts w:ascii="Sakkal Majalla" w:hAnsi="Sakkal Majalla" w:cs="Sakkal Majalla"/>
          <w:sz w:val="24"/>
          <w:szCs w:val="24"/>
          <w:lang w:bidi="ar-IQ"/>
        </w:rPr>
        <w:t xml:space="preserve"> cm</w:t>
      </w:r>
    </w:p>
    <w:p w14:paraId="65526711" w14:textId="77777777" w:rsidR="00B61C22" w:rsidRPr="00CB57C4" w:rsidRDefault="00B61C22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عدد الصفحات 1</w:t>
      </w:r>
      <w:r w:rsidR="0000507B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6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كحد اقصى</w:t>
      </w:r>
    </w:p>
    <w:p w14:paraId="2548DB35" w14:textId="1A6AEB29" w:rsidR="00DE3E03" w:rsidRPr="00CB57C4" w:rsidRDefault="00E635EA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/>
          <w:sz w:val="24"/>
          <w:szCs w:val="24"/>
          <w:rtl/>
        </w:rPr>
        <w:t xml:space="preserve">المسافة بين سطر </w:t>
      </w:r>
      <w:r w:rsidR="005E559C" w:rsidRPr="00CB57C4">
        <w:rPr>
          <w:rFonts w:ascii="Sakkal Majalla" w:hAnsi="Sakkal Majalla" w:cs="Sakkal Majalla" w:hint="cs"/>
          <w:sz w:val="24"/>
          <w:szCs w:val="24"/>
          <w:rtl/>
        </w:rPr>
        <w:t>واخر 1.0</w:t>
      </w:r>
    </w:p>
    <w:p w14:paraId="770E4689" w14:textId="12EBF6BC" w:rsidR="00E635EA" w:rsidRPr="00CB57C4" w:rsidRDefault="00E635EA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/>
          <w:sz w:val="24"/>
          <w:szCs w:val="24"/>
          <w:rtl/>
        </w:rPr>
        <w:t>نوع الملف</w:t>
      </w:r>
      <w:r w:rsidRPr="00CB57C4">
        <w:rPr>
          <w:rFonts w:ascii="Sakkal Majalla" w:hAnsi="Sakkal Majalla" w:cs="Sakkal Majalla"/>
          <w:sz w:val="24"/>
          <w:szCs w:val="24"/>
          <w:lang w:bidi="ar-IQ"/>
        </w:rPr>
        <w:t xml:space="preserve"> Word2010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أو </w:t>
      </w:r>
      <w:r w:rsidR="005E559C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أحدث</w:t>
      </w:r>
    </w:p>
    <w:p w14:paraId="79B4DE24" w14:textId="4DE5AA45" w:rsidR="00E635EA" w:rsidRPr="00CB57C4" w:rsidRDefault="002244DE" w:rsidP="00CB57C4">
      <w:pPr>
        <w:spacing w:after="0" w:line="240" w:lineRule="auto"/>
        <w:ind w:left="360"/>
        <w:jc w:val="both"/>
        <w:rPr>
          <w:rFonts w:ascii="Sakkal Majalla" w:hAnsi="Sakkal Majalla" w:cs="Sakkal Majalla"/>
          <w:sz w:val="24"/>
          <w:szCs w:val="24"/>
          <w:lang w:bidi="ar-IQ"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تكتب المصادر باللغة الإنكليزية و</w:t>
      </w:r>
      <w:r w:rsidR="00E635EA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ب</w:t>
      </w:r>
      <w:r w:rsidR="00E635EA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طريقة </w:t>
      </w:r>
      <w:proofErr w:type="gramStart"/>
      <w:r w:rsidR="00E635EA" w:rsidRPr="00CB57C4">
        <w:rPr>
          <w:rFonts w:ascii="Sakkal Majalla" w:hAnsi="Sakkal Majalla" w:cs="Sakkal Majalla"/>
          <w:sz w:val="24"/>
          <w:szCs w:val="24"/>
          <w:lang w:bidi="ar-IQ"/>
        </w:rPr>
        <w:t xml:space="preserve">APA </w:t>
      </w:r>
      <w:r w:rsidR="00E635EA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r w:rsidR="000B0D43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فقط</w:t>
      </w:r>
      <w:proofErr w:type="gramEnd"/>
      <w:r w:rsidR="00CB57C4" w:rsidRPr="00CB57C4">
        <w:rPr>
          <w:sz w:val="20"/>
          <w:szCs w:val="20"/>
          <w:rtl/>
        </w:rPr>
        <w:t xml:space="preserve"> 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وبأسلوب </w:t>
      </w:r>
      <w:r w:rsidR="000B3590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إلكتروني 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 وليس يدوي باستخدام احد البرامج التالية:</w:t>
      </w:r>
      <w:r w:rsidR="00CB57C4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برنامج </w:t>
      </w:r>
      <w:r w:rsidR="00CB57C4" w:rsidRPr="00CB57C4">
        <w:rPr>
          <w:rFonts w:ascii="Sakkal Majalla" w:hAnsi="Sakkal Majalla" w:cs="Sakkal Majalla"/>
          <w:sz w:val="24"/>
          <w:szCs w:val="24"/>
          <w:lang w:bidi="ar-IQ"/>
        </w:rPr>
        <w:t>EndNote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 أو برنامج </w:t>
      </w:r>
      <w:r w:rsidR="00CB57C4" w:rsidRPr="00CB57C4">
        <w:rPr>
          <w:rFonts w:ascii="Sakkal Majalla" w:hAnsi="Sakkal Majalla" w:cs="Sakkal Majalla"/>
          <w:sz w:val="24"/>
          <w:szCs w:val="24"/>
          <w:lang w:bidi="ar-IQ"/>
        </w:rPr>
        <w:t>Mendeley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 أو باستخدام برنامج الـ  </w:t>
      </w:r>
      <w:r w:rsidR="00CB57C4" w:rsidRPr="00CB57C4">
        <w:rPr>
          <w:rFonts w:ascii="Sakkal Majalla" w:hAnsi="Sakkal Majalla" w:cs="Sakkal Majalla"/>
          <w:sz w:val="24"/>
          <w:szCs w:val="24"/>
          <w:lang w:bidi="ar-IQ"/>
        </w:rPr>
        <w:t>Word</w:t>
      </w:r>
      <w:r w:rsidR="00CB57C4" w:rsidRPr="00CB57C4">
        <w:rPr>
          <w:rFonts w:ascii="Sakkal Majalla" w:hAnsi="Sakkal Majalla" w:cs="Sakkal Majalla"/>
          <w:sz w:val="24"/>
          <w:szCs w:val="24"/>
          <w:rtl/>
          <w:lang w:bidi="ar-IQ"/>
        </w:rPr>
        <w:t xml:space="preserve"> عن طريق ايعاز </w:t>
      </w:r>
      <w:r w:rsidR="00CB57C4" w:rsidRPr="00CB57C4">
        <w:rPr>
          <w:rFonts w:ascii="Sakkal Majalla" w:hAnsi="Sakkal Majalla" w:cs="Sakkal Majalla"/>
          <w:sz w:val="24"/>
          <w:szCs w:val="24"/>
          <w:lang w:bidi="ar-IQ"/>
        </w:rPr>
        <w:t>Create a bibliography, citations, and references</w:t>
      </w: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.</w:t>
      </w:r>
    </w:p>
    <w:p w14:paraId="0011C490" w14:textId="77777777" w:rsidR="00977E3D" w:rsidRPr="00CB57C4" w:rsidRDefault="00E635EA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>توضع الصور والأشكال والجداول في متن البحث حسب ورودها وليس في نهاية البحث</w:t>
      </w:r>
    </w:p>
    <w:p w14:paraId="2ABB0C55" w14:textId="44AE6935" w:rsidR="00E635EA" w:rsidRPr="00CB57C4" w:rsidRDefault="00977E3D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CB57C4">
        <w:rPr>
          <w:rFonts w:ascii="Sakkal Majalla" w:hAnsi="Sakkal Majalla" w:cs="Sakkal Majalla"/>
          <w:sz w:val="24"/>
          <w:szCs w:val="24"/>
          <w:rtl/>
          <w:lang w:bidi="ar-IQ"/>
        </w:rPr>
        <w:t>قياس الصور 5سم * 6 سم</w:t>
      </w:r>
    </w:p>
    <w:p w14:paraId="69C0F02C" w14:textId="32F47127" w:rsidR="00A96490" w:rsidRDefault="00F05F8E" w:rsidP="00A96490">
      <w:pPr>
        <w:spacing w:after="0" w:line="240" w:lineRule="auto"/>
        <w:ind w:left="360"/>
        <w:rPr>
          <w:rtl/>
        </w:rPr>
      </w:pPr>
      <w:r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ترسل البحوث </w:t>
      </w:r>
      <w:r w:rsidR="005E559C">
        <w:rPr>
          <w:rFonts w:ascii="Sakkal Majalla" w:hAnsi="Sakkal Majalla" w:cs="Sakkal Majalla" w:hint="cs"/>
          <w:sz w:val="24"/>
          <w:szCs w:val="24"/>
          <w:rtl/>
          <w:lang w:bidi="ar-IQ"/>
        </w:rPr>
        <w:t>عبر</w:t>
      </w:r>
      <w:r w:rsidR="00A96490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الرابط التالي:</w:t>
      </w:r>
      <w:r w:rsidR="00A96490" w:rsidRPr="00A96490">
        <w:t xml:space="preserve"> </w:t>
      </w:r>
    </w:p>
    <w:bookmarkStart w:id="0" w:name="_Hlk84372767"/>
    <w:p w14:paraId="1B333647" w14:textId="1B78F28F" w:rsidR="00A96490" w:rsidRPr="00A96490" w:rsidRDefault="00D417DD" w:rsidP="00A96490">
      <w:pPr>
        <w:bidi w:val="0"/>
        <w:spacing w:after="0" w:line="240" w:lineRule="auto"/>
        <w:ind w:left="360"/>
        <w:rPr>
          <w:rFonts w:ascii="Sakkal Majalla" w:hAnsi="Sakkal Majalla" w:cs="Sakkal Majalla"/>
          <w:sz w:val="24"/>
          <w:szCs w:val="24"/>
          <w:rtl/>
          <w:lang w:bidi="ar-IQ"/>
        </w:rPr>
      </w:pPr>
      <w:r>
        <w:fldChar w:fldCharType="begin"/>
      </w:r>
      <w:r>
        <w:instrText xml:space="preserve"> HYPERLINK "https://jcofarts.uobaghdad.edu.iq/index.php/jcofarts/about/submissions" </w:instrText>
      </w:r>
      <w:r>
        <w:fldChar w:fldCharType="separate"/>
      </w:r>
      <w:r w:rsidR="00006B00" w:rsidRPr="00D51DA7">
        <w:rPr>
          <w:rStyle w:val="Hyperlink"/>
          <w:rFonts w:ascii="Sakkal Majalla" w:hAnsi="Sakkal Majalla" w:cs="Sakkal Majalla"/>
          <w:sz w:val="24"/>
          <w:szCs w:val="24"/>
          <w:lang w:bidi="ar-IQ"/>
        </w:rPr>
        <w:t>https://jcofarts.uobaghdad.edu.iq/index.php/jcofarts/about/submissions</w:t>
      </w:r>
      <w:r>
        <w:rPr>
          <w:rStyle w:val="Hyperlink"/>
          <w:rFonts w:ascii="Sakkal Majalla" w:hAnsi="Sakkal Majalla" w:cs="Sakkal Majalla"/>
          <w:sz w:val="24"/>
          <w:szCs w:val="24"/>
          <w:lang w:bidi="ar-IQ"/>
        </w:rPr>
        <w:fldChar w:fldCharType="end"/>
      </w:r>
      <w:r w:rsidR="00A96490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</w:p>
    <w:bookmarkEnd w:id="0"/>
    <w:p w14:paraId="0C820F62" w14:textId="5056D304" w:rsidR="00F05F8E" w:rsidRPr="00CB57C4" w:rsidRDefault="00A96490" w:rsidP="00660C31">
      <w:pPr>
        <w:spacing w:after="0" w:line="240" w:lineRule="auto"/>
        <w:ind w:left="360"/>
        <w:rPr>
          <w:rFonts w:ascii="Sakkal Majalla" w:hAnsi="Sakkal Majalla" w:cs="Sakkal Majalla"/>
          <w:sz w:val="24"/>
          <w:szCs w:val="24"/>
          <w:rtl/>
          <w:lang w:bidi="ar-IQ"/>
        </w:rPr>
      </w:pPr>
      <w:r>
        <w:rPr>
          <w:rFonts w:ascii="Sakkal Majalla" w:hAnsi="Sakkal Majalla" w:cs="Sakkal Majalla" w:hint="cs"/>
          <w:sz w:val="24"/>
          <w:szCs w:val="24"/>
          <w:rtl/>
          <w:lang w:bidi="ar-IQ"/>
        </w:rPr>
        <w:t>للاستفسار مراسلة المجلة عبر</w:t>
      </w:r>
      <w:r w:rsidR="00F05F8E" w:rsidRPr="00CB57C4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البريد الالكتروني التالي:</w:t>
      </w:r>
      <w:r w:rsidR="00F05F8E" w:rsidRPr="00CB57C4">
        <w:rPr>
          <w:sz w:val="20"/>
          <w:szCs w:val="20"/>
        </w:rPr>
        <w:t xml:space="preserve"> </w:t>
      </w:r>
      <w:bookmarkStart w:id="1" w:name="_Hlk84372982"/>
      <w:r w:rsidR="00D417DD">
        <w:fldChar w:fldCharType="begin"/>
      </w:r>
      <w:r w:rsidR="00D417DD">
        <w:instrText xml:space="preserve"> HYPERLINK "mailto:al.academy@cofarts.uobaghdad.edu.iq" </w:instrText>
      </w:r>
      <w:r w:rsidR="00D417DD">
        <w:fldChar w:fldCharType="separate"/>
      </w:r>
      <w:r w:rsidR="00F05F8E" w:rsidRPr="00CB57C4">
        <w:rPr>
          <w:rStyle w:val="Hyperlink"/>
          <w:rFonts w:ascii="Sakkal Majalla" w:hAnsi="Sakkal Majalla" w:cs="Sakkal Majalla"/>
          <w:sz w:val="24"/>
          <w:szCs w:val="24"/>
          <w:lang w:bidi="ar-IQ"/>
        </w:rPr>
        <w:t>al.academy@cofarts.uobaghdad.edu.iq</w:t>
      </w:r>
      <w:r w:rsidR="00D417DD">
        <w:rPr>
          <w:rStyle w:val="Hyperlink"/>
          <w:rFonts w:ascii="Sakkal Majalla" w:hAnsi="Sakkal Majalla" w:cs="Sakkal Majalla"/>
          <w:sz w:val="24"/>
          <w:szCs w:val="24"/>
          <w:lang w:bidi="ar-IQ"/>
        </w:rPr>
        <w:fldChar w:fldCharType="end"/>
      </w:r>
      <w:bookmarkEnd w:id="1"/>
      <w:r w:rsidR="00F05F8E" w:rsidRPr="00CB57C4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</w:p>
    <w:sectPr w:rsidR="00F05F8E" w:rsidRPr="00CB57C4" w:rsidSect="002244DE">
      <w:footerReference w:type="default" r:id="rId8"/>
      <w:headerReference w:type="first" r:id="rId9"/>
      <w:footerReference w:type="first" r:id="rId10"/>
      <w:pgSz w:w="10319" w:h="14571" w:code="13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2761" w14:textId="77777777" w:rsidR="00872896" w:rsidRDefault="00872896" w:rsidP="00F519F9">
      <w:pPr>
        <w:spacing w:after="0" w:line="240" w:lineRule="auto"/>
      </w:pPr>
      <w:r>
        <w:separator/>
      </w:r>
    </w:p>
  </w:endnote>
  <w:endnote w:type="continuationSeparator" w:id="0">
    <w:p w14:paraId="1F2B1F70" w14:textId="77777777" w:rsidR="00872896" w:rsidRDefault="00872896" w:rsidP="00F5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E1E" w14:textId="77777777" w:rsidR="00F519F9" w:rsidRDefault="00872896" w:rsidP="00F519F9">
    <w:pPr>
      <w:pStyle w:val="Footer"/>
      <w:jc w:val="center"/>
    </w:pPr>
    <w:sdt>
      <w:sdtPr>
        <w:rPr>
          <w:color w:val="00B050"/>
          <w:rtl/>
        </w:rPr>
        <w:id w:val="1320221832"/>
        <w:docPartObj>
          <w:docPartGallery w:val="Page Numbers (Bottom of Page)"/>
          <w:docPartUnique/>
        </w:docPartObj>
      </w:sdtPr>
      <w:sdtEndPr/>
      <w:sdtContent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fldChar w:fldCharType="begin"/>
        </w:r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instrText xml:space="preserve"> PAGE   \* MERGEFORMAT </w:instrText>
        </w:r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fldChar w:fldCharType="separate"/>
        </w:r>
        <w:r w:rsidR="0000507B">
          <w:rPr>
            <w:rFonts w:asciiTheme="majorBidi" w:hAnsiTheme="majorBidi" w:cstheme="majorBidi"/>
            <w:b/>
            <w:bCs/>
            <w:noProof/>
            <w:color w:val="00B050"/>
            <w:sz w:val="24"/>
            <w:szCs w:val="24"/>
            <w:rtl/>
          </w:rPr>
          <w:t>1</w:t>
        </w:r>
        <w:r w:rsidR="00F519F9" w:rsidRPr="00F519F9">
          <w:rPr>
            <w:rFonts w:asciiTheme="majorBidi" w:hAnsiTheme="majorBidi" w:cstheme="majorBidi"/>
            <w:b/>
            <w:bCs/>
            <w:noProof/>
            <w:color w:val="00B050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248" w14:textId="123415FD" w:rsidR="00161561" w:rsidRDefault="00161561" w:rsidP="00161561">
    <w:pPr>
      <w:pStyle w:val="Footer"/>
      <w:rPr>
        <w:lang w:bidi="ar-IQ"/>
      </w:rPr>
    </w:pPr>
    <w:r w:rsidRPr="00161561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C32D8" wp14:editId="52E65D94">
              <wp:simplePos x="0" y="0"/>
              <wp:positionH relativeFrom="column">
                <wp:posOffset>-456878</wp:posOffset>
              </wp:positionH>
              <wp:positionV relativeFrom="paragraph">
                <wp:posOffset>-258654</wp:posOffset>
              </wp:positionV>
              <wp:extent cx="5629701" cy="484496"/>
              <wp:effectExtent l="0" t="0" r="28575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701" cy="48449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B86D677" w14:textId="77777777" w:rsidR="00161561" w:rsidRPr="00161561" w:rsidRDefault="00161561" w:rsidP="00161561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4C92BB2" w14:textId="117B360F" w:rsidR="00161561" w:rsidRPr="00161561" w:rsidRDefault="00161561" w:rsidP="00161561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161561">
                              <w:rPr>
                                <w:rStyle w:val="Hyperlink"/>
                                <w:rFonts w:asciiTheme="majorBidi" w:hAnsiTheme="majorBidi" w:cstheme="majorBidi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C32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95pt;margin-top:-20.35pt;width:443.3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/IIQIAACIEAAAOAAAAZHJzL2Uyb0RvYy54bWysU9uO0zAQfUfiHyy/07RVW7ZR09XSsghp&#10;uUgLHzB1nItwPGbsNlm+nrHTdlfwhnixxh77zJwzx5vboTPipMm3aAs5m0yl0FZh2dq6kN+/3b+5&#10;kcIHsCUYtLqQT9rL2+3rV5ve5XqODZpSk2AQ6/PeFbIJweVZ5lWjO/ATdNpyskLqIPCW6qwk6Bm9&#10;M9l8Ol1lPVLpCJX2nk/3Y1JuE35VaRW+VJXXQZhCcm8hrZTWQ1yz7QbymsA1rTq3Af/QRQet5aJX&#10;qD0EEEdq/4LqWkXosQoThV2GVdUqnTgwm9n0DzaPDTiduLA43l1l8v8PVn0+PbqvJMLwDgceYCLh&#10;3QOqH15Y3DVga31HhH2joeTCsyhZ1jufn59GqX3uI8ih/4QlDxmOARPQUFEXVWGegtF5AE9X0fUQ&#10;hOLD5Wq+fjudSaE4t7hZLNarVALyy2tHPnzQ2IkYFJJ4qAkdTg8+xG4gv1yJxSzet8akwRor+kKu&#10;l/MlwwPbqzIQOOxcWUhvaynA1OxbFWgkjqYt4+uIkzyod4bECdg9YRipc+LlrVh5D74ZL6XUaKqo&#10;13tbpj4CtGaMuVdjI7pO5jwTuCg4ahmGw8DP4uEByycWlnA0Ln80DhqkX1L0bFom8fMIpKUwHy0P&#10;Jzr8EtAlOFwCsIqfMhOmncJdGH/C0VFbN4w8jt/iHQ+wapO2z12cx85GTJKfP010+st9uvX8tbe/&#10;AQAA//8DAFBLAwQUAAYACAAAACEAN47B1d8AAAAKAQAADwAAAGRycy9kb3ducmV2LnhtbEyPy07D&#10;MBBF90j8gzVIbKrWDpS0hDhVKRTWDZXYuvGQRMTjELtt+HuGFezuaI7uI1+NrhMnHELrSUMyUyCQ&#10;Km9bqjXs37bTJYgQDVnTeUIN3xhgVVxe5Caz/kw7PJWxFmxCITMamhj7TMpQNehMmPkeiX8ffnAm&#10;8jnU0g7mzOaukzdKpdKZljihMT1uGqw+y6PjkGEzeX18n+x3af9F6nndvrinUuvrq3H9ACLiGP9g&#10;+K3P1aHgTgd/JBtEp2G6SO4ZZTFXCxBMLJM5i4OG27sUZJHL/xOKHwAAAP//AwBQSwECLQAUAAYA&#10;CAAAACEAtoM4kv4AAADhAQAAEwAAAAAAAAAAAAAAAAAAAAAAW0NvbnRlbnRfVHlwZXNdLnhtbFBL&#10;AQItABQABgAIAAAAIQA4/SH/1gAAAJQBAAALAAAAAAAAAAAAAAAAAC8BAABfcmVscy8ucmVsc1BL&#10;AQItABQABgAIAAAAIQAN8b/IIQIAACIEAAAOAAAAAAAAAAAAAAAAAC4CAABkcnMvZTJvRG9jLnht&#10;bFBLAQItABQABgAIAAAAIQA3jsHV3wAAAAoBAAAPAAAAAAAAAAAAAAAAAHsEAABkcnMvZG93bnJl&#10;di54bWxQSwUGAAAAAAQABADzAAAAhwUAAAAA&#10;" filled="f" strokecolor="black [3213]">
              <v:textbox inset="0,0,0,0">
                <w:txbxContent>
                  <w:p w14:paraId="2B86D677" w14:textId="77777777" w:rsidR="00161561" w:rsidRPr="00161561" w:rsidRDefault="00161561" w:rsidP="00161561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64C92BB2" w14:textId="117B360F" w:rsidR="00161561" w:rsidRPr="00161561" w:rsidRDefault="00161561" w:rsidP="00161561">
                    <w:pPr>
                      <w:bidi w:val="0"/>
                      <w:spacing w:line="240" w:lineRule="auto"/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rtl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Web site: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161561">
                        <w:rPr>
                          <w:rStyle w:val="Hyperlink"/>
                          <w:rFonts w:asciiTheme="majorBidi" w:hAnsiTheme="majorBidi" w:cstheme="majorBidi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18AE" w14:textId="77777777" w:rsidR="00872896" w:rsidRDefault="00872896" w:rsidP="00F519F9">
      <w:pPr>
        <w:spacing w:after="0" w:line="240" w:lineRule="auto"/>
      </w:pPr>
      <w:r>
        <w:separator/>
      </w:r>
    </w:p>
  </w:footnote>
  <w:footnote w:type="continuationSeparator" w:id="0">
    <w:p w14:paraId="309C18E3" w14:textId="77777777" w:rsidR="00872896" w:rsidRDefault="00872896" w:rsidP="00F5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B79A" w14:textId="77777777" w:rsidR="00A56B18" w:rsidRPr="00EF378A" w:rsidRDefault="00A56B18" w:rsidP="00A56B18">
    <w:pPr>
      <w:pStyle w:val="Header"/>
      <w:jc w:val="center"/>
      <w:rPr>
        <w:rFonts w:ascii="Sakkal Majalla" w:hAnsi="Sakkal Majalla" w:cs="Sakkal Majalla"/>
        <w:b/>
        <w:bCs/>
        <w:sz w:val="26"/>
        <w:szCs w:val="26"/>
        <w:lang w:bidi="ar-IQ"/>
      </w:rPr>
    </w:pPr>
    <w:r w:rsidRPr="00EF378A">
      <w:rPr>
        <w:rFonts w:ascii="Sakkal Majalla" w:hAnsi="Sakkal Majalla" w:cs="Sakkal Majalla"/>
        <w:b/>
        <w:bCs/>
        <w:sz w:val="26"/>
        <w:szCs w:val="26"/>
        <w:lang w:bidi="ar-IQ"/>
      </w:rPr>
      <w:t>Al-Academy Journal Templet</w:t>
    </w:r>
  </w:p>
  <w:p w14:paraId="002C7C75" w14:textId="77777777" w:rsidR="00A56B18" w:rsidRDefault="00A56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112"/>
    <w:multiLevelType w:val="hybridMultilevel"/>
    <w:tmpl w:val="3458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228C"/>
    <w:multiLevelType w:val="hybridMultilevel"/>
    <w:tmpl w:val="C37A92F6"/>
    <w:lvl w:ilvl="0" w:tplc="7CC62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9B1"/>
    <w:rsid w:val="0000507B"/>
    <w:rsid w:val="00006B00"/>
    <w:rsid w:val="00053311"/>
    <w:rsid w:val="000656FF"/>
    <w:rsid w:val="000800CE"/>
    <w:rsid w:val="0009070B"/>
    <w:rsid w:val="00096AF5"/>
    <w:rsid w:val="000A69B1"/>
    <w:rsid w:val="000B0D43"/>
    <w:rsid w:val="000B3590"/>
    <w:rsid w:val="00161561"/>
    <w:rsid w:val="00171121"/>
    <w:rsid w:val="0022283E"/>
    <w:rsid w:val="002244DE"/>
    <w:rsid w:val="003D28D7"/>
    <w:rsid w:val="003F3DD5"/>
    <w:rsid w:val="00490787"/>
    <w:rsid w:val="00496666"/>
    <w:rsid w:val="004B500F"/>
    <w:rsid w:val="005E559C"/>
    <w:rsid w:val="00652580"/>
    <w:rsid w:val="00660C31"/>
    <w:rsid w:val="00683160"/>
    <w:rsid w:val="006A0925"/>
    <w:rsid w:val="007608D5"/>
    <w:rsid w:val="00767C2E"/>
    <w:rsid w:val="00775D86"/>
    <w:rsid w:val="00784EC9"/>
    <w:rsid w:val="007A150B"/>
    <w:rsid w:val="007D3C2E"/>
    <w:rsid w:val="008359A3"/>
    <w:rsid w:val="00872896"/>
    <w:rsid w:val="008902A9"/>
    <w:rsid w:val="008E15BF"/>
    <w:rsid w:val="008F6AED"/>
    <w:rsid w:val="00977E3D"/>
    <w:rsid w:val="00A4375C"/>
    <w:rsid w:val="00A56B18"/>
    <w:rsid w:val="00A96490"/>
    <w:rsid w:val="00AB0606"/>
    <w:rsid w:val="00B61C22"/>
    <w:rsid w:val="00B9468D"/>
    <w:rsid w:val="00BD3AA4"/>
    <w:rsid w:val="00CB57C4"/>
    <w:rsid w:val="00CD16CE"/>
    <w:rsid w:val="00CD4B80"/>
    <w:rsid w:val="00CE15D1"/>
    <w:rsid w:val="00CE30F4"/>
    <w:rsid w:val="00D417DD"/>
    <w:rsid w:val="00DE3E03"/>
    <w:rsid w:val="00E317BC"/>
    <w:rsid w:val="00E373E3"/>
    <w:rsid w:val="00E635EA"/>
    <w:rsid w:val="00F00B83"/>
    <w:rsid w:val="00F05F8E"/>
    <w:rsid w:val="00F2055F"/>
    <w:rsid w:val="00F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BC1D8"/>
  <w15:docId w15:val="{12938D76-4F10-47B2-BCA3-6CFAC35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F9"/>
  </w:style>
  <w:style w:type="paragraph" w:styleId="Footer">
    <w:name w:val="footer"/>
    <w:basedOn w:val="Normal"/>
    <w:link w:val="FooterChar"/>
    <w:uiPriority w:val="99"/>
    <w:unhideWhenUsed/>
    <w:rsid w:val="00F5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F9"/>
  </w:style>
  <w:style w:type="paragraph" w:styleId="ListParagraph">
    <w:name w:val="List Paragraph"/>
    <w:basedOn w:val="Normal"/>
    <w:uiPriority w:val="34"/>
    <w:qFormat/>
    <w:rsid w:val="00DE3E03"/>
    <w:pPr>
      <w:ind w:left="720"/>
      <w:contextualSpacing/>
    </w:pPr>
  </w:style>
  <w:style w:type="character" w:styleId="Hyperlink">
    <w:name w:val="Hyperlink"/>
    <w:basedOn w:val="DefaultParagraphFont"/>
    <w:unhideWhenUsed/>
    <w:rsid w:val="00F05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D750-5913-4FDC-95E1-623C0EFE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29</cp:revision>
  <cp:lastPrinted>2021-07-04T07:59:00Z</cp:lastPrinted>
  <dcterms:created xsi:type="dcterms:W3CDTF">2018-12-18T05:01:00Z</dcterms:created>
  <dcterms:modified xsi:type="dcterms:W3CDTF">2022-01-10T20:59:00Z</dcterms:modified>
</cp:coreProperties>
</file>